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DC" w:rsidRDefault="00E307DC" w:rsidP="00E307DC">
      <w:pPr>
        <w:jc w:val="center"/>
      </w:pPr>
      <w:r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E307DC" w:rsidTr="00E307DC">
        <w:trPr>
          <w:trHeight w:val="912"/>
          <w:jc w:val="center"/>
        </w:trPr>
        <w:tc>
          <w:tcPr>
            <w:tcW w:w="4366" w:type="dxa"/>
            <w:hideMark/>
          </w:tcPr>
          <w:p w:rsidR="00E307DC" w:rsidRDefault="00E307DC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</w:t>
            </w:r>
            <w:proofErr w:type="gramStart"/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П</w:t>
            </w:r>
            <w:proofErr w:type="gramEnd"/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ЎРТЎС ПОЯНЛЫК, </w:t>
            </w:r>
          </w:p>
          <w:p w:rsidR="00E307DC" w:rsidRDefault="00E307D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E307DC" w:rsidRDefault="00E307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hideMark/>
          </w:tcPr>
          <w:p w:rsidR="00E307DC" w:rsidRDefault="00E307DC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  <w:r>
              <w:rPr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>
              <w:rPr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E307DC" w:rsidRDefault="00E307DC">
            <w:pPr>
              <w:ind w:right="-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E307DC" w:rsidRDefault="00E307DC" w:rsidP="00E307DC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2977"/>
        <w:gridCol w:w="1134"/>
        <w:gridCol w:w="1134"/>
        <w:gridCol w:w="709"/>
        <w:gridCol w:w="2806"/>
      </w:tblGrid>
      <w:tr w:rsidR="00E307DC" w:rsidTr="00E307DC">
        <w:trPr>
          <w:trHeight w:val="20"/>
        </w:trPr>
        <w:tc>
          <w:tcPr>
            <w:tcW w:w="297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E307DC" w:rsidRDefault="00E307DC">
            <w:pPr>
              <w:spacing w:line="260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E307DC" w:rsidRDefault="00E307DC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E307DC" w:rsidRDefault="00E307DC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</w:tr>
      <w:tr w:rsidR="00E307DC" w:rsidTr="00E307DC">
        <w:trPr>
          <w:trHeight w:val="1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07DC" w:rsidRDefault="00E307DC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</w:t>
            </w:r>
            <w:proofErr w:type="gramEnd"/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7DC" w:rsidRDefault="00E307DC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307DC" w:rsidRDefault="00E307DC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</w:tbl>
    <w:p w:rsidR="00E307DC" w:rsidRDefault="00E307DC" w:rsidP="00E307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4A0"/>
      </w:tblPr>
      <w:tblGrid>
        <w:gridCol w:w="3013"/>
        <w:gridCol w:w="3013"/>
        <w:gridCol w:w="2860"/>
      </w:tblGrid>
      <w:tr w:rsidR="00E307DC" w:rsidTr="00E307DC">
        <w:trPr>
          <w:trHeight w:val="245"/>
          <w:jc w:val="center"/>
        </w:trPr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7DC" w:rsidRDefault="00E307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 декабря 2020 г.</w:t>
            </w:r>
          </w:p>
        </w:tc>
        <w:tc>
          <w:tcPr>
            <w:tcW w:w="3013" w:type="dxa"/>
            <w:hideMark/>
          </w:tcPr>
          <w:p w:rsidR="00E307DC" w:rsidRDefault="00E307DC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DC" w:rsidRDefault="00E307DC">
            <w:pPr>
              <w:jc w:val="center"/>
              <w:rPr>
                <w:sz w:val="28"/>
              </w:rPr>
            </w:pPr>
          </w:p>
        </w:tc>
      </w:tr>
    </w:tbl>
    <w:p w:rsidR="00E307DC" w:rsidRDefault="00E307DC" w:rsidP="00E307D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rPr>
          <w:sz w:val="20"/>
          <w:szCs w:val="20"/>
        </w:rPr>
        <w:t xml:space="preserve">       </w:t>
      </w:r>
    </w:p>
    <w:p w:rsidR="00E307DC" w:rsidRDefault="00E307DC" w:rsidP="00E307DC">
      <w:pPr>
        <w:jc w:val="both"/>
        <w:rPr>
          <w:sz w:val="20"/>
          <w:szCs w:val="20"/>
        </w:rPr>
      </w:pPr>
    </w:p>
    <w:p w:rsidR="00E307DC" w:rsidRDefault="00E307DC" w:rsidP="00E307DC">
      <w:pPr>
        <w:jc w:val="both"/>
        <w:rPr>
          <w:sz w:val="20"/>
          <w:szCs w:val="20"/>
        </w:rPr>
      </w:pPr>
    </w:p>
    <w:p w:rsidR="00E307DC" w:rsidRDefault="00E307DC" w:rsidP="00E30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E307DC" w:rsidRDefault="00E307DC" w:rsidP="00E30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E307DC" w:rsidRDefault="00E307DC" w:rsidP="00E30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Марий Эл от 07 декабря 2018 г. № 706</w:t>
      </w:r>
    </w:p>
    <w:p w:rsidR="00E307DC" w:rsidRDefault="00E307DC" w:rsidP="00E307DC">
      <w:pPr>
        <w:jc w:val="center"/>
        <w:rPr>
          <w:b/>
          <w:bCs/>
          <w:sz w:val="20"/>
          <w:szCs w:val="20"/>
        </w:rPr>
      </w:pPr>
    </w:p>
    <w:p w:rsidR="00E307DC" w:rsidRDefault="00E307DC" w:rsidP="00E307DC">
      <w:pPr>
        <w:jc w:val="center"/>
        <w:rPr>
          <w:b/>
          <w:bCs/>
          <w:sz w:val="20"/>
          <w:szCs w:val="20"/>
        </w:rPr>
      </w:pPr>
    </w:p>
    <w:p w:rsidR="00E307DC" w:rsidRDefault="00E307DC" w:rsidP="00E307DC">
      <w:pPr>
        <w:ind w:firstLine="737"/>
        <w:jc w:val="center"/>
        <w:rPr>
          <w:sz w:val="20"/>
          <w:szCs w:val="20"/>
        </w:rPr>
      </w:pPr>
    </w:p>
    <w:p w:rsidR="00E307DC" w:rsidRDefault="00E307DC" w:rsidP="00E307D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3 пункта 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E307DC" w:rsidRDefault="00E307DC" w:rsidP="00E307D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Алексеевского лесничества, утвержденный приказом Министерства природных ресурсов, экологии и охраны окружающей среды Республики Марий Эл </w:t>
      </w:r>
      <w:r>
        <w:rPr>
          <w:bCs/>
          <w:sz w:val="28"/>
          <w:szCs w:val="28"/>
        </w:rPr>
        <w:t>от 07 декабря 2018 г. № 706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>
        <w:rPr>
          <w:sz w:val="28"/>
          <w:szCs w:val="28"/>
        </w:rPr>
        <w:t>Куженерского</w:t>
      </w:r>
      <w:proofErr w:type="spellEnd"/>
      <w:r>
        <w:rPr>
          <w:sz w:val="28"/>
          <w:szCs w:val="28"/>
        </w:rPr>
        <w:t xml:space="preserve"> лесничества» следующие изменения:</w:t>
      </w:r>
    </w:p>
    <w:p w:rsidR="00E307DC" w:rsidRDefault="00E307DC" w:rsidP="00E307D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таблицу 13 изложить в новой редакции (прилагается);</w:t>
      </w:r>
    </w:p>
    <w:p w:rsidR="00E307DC" w:rsidRDefault="00E307DC" w:rsidP="00E307D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1014A">
        <w:rPr>
          <w:sz w:val="28"/>
          <w:szCs w:val="28"/>
        </w:rPr>
        <w:t>аблицу 35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E307DC" w:rsidRDefault="00E307DC" w:rsidP="00E307D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Руководителю (лесничему) государственного казенного учреждения Республики Марий Эл «Восточное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>
        <w:rPr>
          <w:sz w:val="28"/>
          <w:szCs w:val="28"/>
        </w:rPr>
        <w:t>Куженерского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</w:t>
      </w:r>
      <w:r>
        <w:rPr>
          <w:sz w:val="28"/>
          <w:szCs w:val="28"/>
        </w:rPr>
        <w:br/>
        <w:t>с учетом внесенных изменений.</w:t>
      </w:r>
    </w:p>
    <w:p w:rsidR="00E307DC" w:rsidRDefault="00E307DC" w:rsidP="00E30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охраны и защиты лесов </w:t>
      </w:r>
      <w:r>
        <w:rPr>
          <w:sz w:val="28"/>
          <w:szCs w:val="28"/>
        </w:rPr>
        <w:br/>
        <w:t>довести настоящий приказ до сведения государственного казенного учреждения Республики Марий Эл «</w:t>
      </w:r>
      <w:r w:rsidR="00B60520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E307DC" w:rsidRDefault="00E307DC" w:rsidP="00E307DC">
      <w:pPr>
        <w:ind w:firstLine="709"/>
        <w:jc w:val="both"/>
        <w:rPr>
          <w:sz w:val="20"/>
          <w:szCs w:val="20"/>
        </w:rPr>
      </w:pPr>
    </w:p>
    <w:p w:rsidR="00E307DC" w:rsidRDefault="00E307DC" w:rsidP="00E307DC">
      <w:pPr>
        <w:ind w:firstLine="709"/>
        <w:jc w:val="both"/>
        <w:rPr>
          <w:sz w:val="20"/>
          <w:szCs w:val="20"/>
        </w:rPr>
      </w:pPr>
    </w:p>
    <w:p w:rsidR="00E307DC" w:rsidRDefault="00E307DC" w:rsidP="00E307DC">
      <w:pPr>
        <w:ind w:firstLine="709"/>
        <w:jc w:val="both"/>
        <w:rPr>
          <w:sz w:val="20"/>
          <w:szCs w:val="20"/>
        </w:rPr>
      </w:pPr>
    </w:p>
    <w:p w:rsidR="00E307DC" w:rsidRDefault="00E307DC" w:rsidP="00E30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Министр                                                                                       А.Н.Киселев    </w:t>
      </w:r>
    </w:p>
    <w:p w:rsidR="00E307DC" w:rsidRDefault="00E307DC" w:rsidP="00E307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К.С.Наговицын</w:t>
      </w: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правового обеспечения, </w:t>
      </w:r>
    </w:p>
    <w:p w:rsidR="00E307DC" w:rsidRDefault="00E307DC" w:rsidP="00E30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гражданской </w:t>
      </w:r>
    </w:p>
    <w:p w:rsidR="00E307DC" w:rsidRDefault="00E307DC" w:rsidP="00E30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и кадровой работы                                                     </w:t>
      </w:r>
      <w:proofErr w:type="spellStart"/>
      <w:r>
        <w:rPr>
          <w:sz w:val="28"/>
          <w:szCs w:val="28"/>
        </w:rPr>
        <w:t>Л.Ю.Бочарова</w:t>
      </w:r>
      <w:proofErr w:type="spellEnd"/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E307DC" w:rsidRDefault="00E307DC" w:rsidP="00E307DC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охраны и защиты лесов                                                      Е.С.Серов</w:t>
      </w: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лесных ресурсов                                       Ю.П.Глушкова</w:t>
      </w:r>
    </w:p>
    <w:p w:rsidR="00E307DC" w:rsidRDefault="00E307DC" w:rsidP="00E307DC">
      <w:pPr>
        <w:jc w:val="both"/>
        <w:rPr>
          <w:sz w:val="28"/>
          <w:szCs w:val="28"/>
        </w:rPr>
      </w:pPr>
    </w:p>
    <w:p w:rsidR="00E307DC" w:rsidRDefault="00E307DC" w:rsidP="00E307D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 подготовил:</w:t>
      </w:r>
    </w:p>
    <w:p w:rsidR="00E307DC" w:rsidRDefault="00E307DC" w:rsidP="00E30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охраны и </w:t>
      </w:r>
    </w:p>
    <w:p w:rsidR="00E307DC" w:rsidRDefault="00E307DC" w:rsidP="00E307DC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защиты лесов                                                                              Д.С.Кузнецов</w:t>
      </w:r>
    </w:p>
    <w:p w:rsidR="00E307DC" w:rsidRDefault="00E307DC" w:rsidP="00CF200D">
      <w:pPr>
        <w:widowControl w:val="0"/>
        <w:jc w:val="right"/>
        <w:outlineLvl w:val="3"/>
        <w:rPr>
          <w:sz w:val="28"/>
          <w:szCs w:val="28"/>
        </w:rPr>
      </w:pPr>
    </w:p>
    <w:p w:rsidR="00E307DC" w:rsidRDefault="00E307DC" w:rsidP="00CF200D">
      <w:pPr>
        <w:widowControl w:val="0"/>
        <w:jc w:val="right"/>
        <w:outlineLvl w:val="3"/>
        <w:rPr>
          <w:sz w:val="28"/>
          <w:szCs w:val="28"/>
        </w:rPr>
      </w:pPr>
    </w:p>
    <w:p w:rsidR="00E307DC" w:rsidRDefault="00E307DC" w:rsidP="00CF200D">
      <w:pPr>
        <w:widowControl w:val="0"/>
        <w:jc w:val="right"/>
        <w:outlineLvl w:val="3"/>
        <w:rPr>
          <w:sz w:val="28"/>
          <w:szCs w:val="28"/>
        </w:rPr>
      </w:pPr>
    </w:p>
    <w:p w:rsidR="00335E2A" w:rsidRDefault="00335E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07DC" w:rsidRDefault="00E307DC" w:rsidP="00CF200D">
      <w:pPr>
        <w:widowControl w:val="0"/>
        <w:jc w:val="right"/>
        <w:outlineLvl w:val="3"/>
        <w:rPr>
          <w:sz w:val="28"/>
          <w:szCs w:val="28"/>
        </w:rPr>
      </w:pPr>
    </w:p>
    <w:p w:rsidR="00E307DC" w:rsidRDefault="00E307DC" w:rsidP="00CF200D">
      <w:pPr>
        <w:widowControl w:val="0"/>
        <w:jc w:val="right"/>
        <w:outlineLvl w:val="3"/>
        <w:rPr>
          <w:sz w:val="28"/>
          <w:szCs w:val="28"/>
        </w:rPr>
      </w:pPr>
    </w:p>
    <w:p w:rsidR="00335E2A" w:rsidRDefault="00335E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5E2A" w:rsidRDefault="00335E2A" w:rsidP="00926A36">
      <w:pPr>
        <w:widowControl w:val="0"/>
        <w:tabs>
          <w:tab w:val="left" w:pos="1131"/>
          <w:tab w:val="right" w:pos="8789"/>
        </w:tabs>
        <w:jc w:val="center"/>
        <w:outlineLvl w:val="5"/>
        <w:rPr>
          <w:sz w:val="28"/>
        </w:rPr>
        <w:sectPr w:rsidR="00335E2A" w:rsidSect="004B58E4">
          <w:pgSz w:w="11906" w:h="16838"/>
          <w:pgMar w:top="851" w:right="1134" w:bottom="0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361" w:type="dxa"/>
        <w:tblLook w:val="0000"/>
      </w:tblPr>
      <w:tblGrid>
        <w:gridCol w:w="4603"/>
      </w:tblGrid>
      <w:tr w:rsidR="00335E2A" w:rsidTr="00926A36">
        <w:trPr>
          <w:trHeight w:val="666"/>
          <w:jc w:val="right"/>
        </w:trPr>
        <w:tc>
          <w:tcPr>
            <w:tcW w:w="4603" w:type="dxa"/>
          </w:tcPr>
          <w:p w:rsidR="00335E2A" w:rsidRDefault="00335E2A" w:rsidP="00926A36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13</w:t>
            </w:r>
          </w:p>
          <w:p w:rsidR="00335E2A" w:rsidRDefault="00335E2A" w:rsidP="00926A36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proofErr w:type="gramStart"/>
            <w:r>
              <w:rPr>
                <w:sz w:val="28"/>
              </w:rPr>
              <w:t>(в редакции приказа Минприроды</w:t>
            </w:r>
            <w:proofErr w:type="gramEnd"/>
          </w:p>
          <w:p w:rsidR="00335E2A" w:rsidRDefault="00335E2A" w:rsidP="00926A36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335E2A" w:rsidRDefault="00335E2A" w:rsidP="00926A36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D84581">
              <w:rPr>
                <w:sz w:val="28"/>
              </w:rPr>
              <w:t xml:space="preserve">от </w:t>
            </w:r>
            <w:proofErr w:type="spellStart"/>
            <w:r w:rsidRPr="00D84581">
              <w:rPr>
                <w:sz w:val="28"/>
              </w:rPr>
              <w:t>__</w:t>
            </w:r>
            <w:r>
              <w:rPr>
                <w:sz w:val="28"/>
              </w:rPr>
              <w:t>декабря</w:t>
            </w:r>
            <w:proofErr w:type="spellEnd"/>
            <w:r w:rsidRPr="00D84581">
              <w:rPr>
                <w:sz w:val="28"/>
              </w:rPr>
              <w:t xml:space="preserve"> 2020 г. №__)</w:t>
            </w:r>
          </w:p>
        </w:tc>
      </w:tr>
    </w:tbl>
    <w:p w:rsidR="00335E2A" w:rsidRDefault="00335E2A" w:rsidP="00335E2A">
      <w:pPr>
        <w:jc w:val="right"/>
      </w:pPr>
      <w:r>
        <w:t xml:space="preserve"> </w:t>
      </w:r>
    </w:p>
    <w:p w:rsidR="00335E2A" w:rsidRPr="00D84581" w:rsidRDefault="00335E2A" w:rsidP="00335E2A">
      <w:pPr>
        <w:jc w:val="center"/>
        <w:rPr>
          <w:sz w:val="28"/>
          <w:szCs w:val="28"/>
        </w:rPr>
      </w:pPr>
      <w:r w:rsidRPr="00D84581">
        <w:rPr>
          <w:sz w:val="28"/>
          <w:szCs w:val="28"/>
        </w:rPr>
        <w:t>Расчетная лесосека (ежегодный допустимый объем изъятия древесины) при всех видах рубок</w:t>
      </w:r>
    </w:p>
    <w:p w:rsidR="00335E2A" w:rsidRPr="00D84581" w:rsidRDefault="00335E2A" w:rsidP="00335E2A">
      <w:pPr>
        <w:jc w:val="right"/>
        <w:rPr>
          <w:vertAlign w:val="superscript"/>
        </w:rPr>
      </w:pPr>
      <w:r w:rsidRPr="00D84581">
        <w:t>Площадь – га; запас-тыс</w:t>
      </w:r>
      <w:proofErr w:type="gramStart"/>
      <w:r w:rsidRPr="00D84581">
        <w:t>.м</w:t>
      </w:r>
      <w:proofErr w:type="gramEnd"/>
      <w:r w:rsidRPr="00D84581">
        <w:rPr>
          <w:vertAlign w:val="superscript"/>
        </w:rPr>
        <w:t>3</w:t>
      </w:r>
    </w:p>
    <w:tbl>
      <w:tblPr>
        <w:tblStyle w:val="a4"/>
        <w:tblW w:w="5000" w:type="pct"/>
        <w:tblLook w:val="04A0"/>
      </w:tblPr>
      <w:tblGrid>
        <w:gridCol w:w="1505"/>
        <w:gridCol w:w="840"/>
        <w:gridCol w:w="981"/>
        <w:gridCol w:w="770"/>
        <w:gridCol w:w="840"/>
        <w:gridCol w:w="981"/>
        <w:gridCol w:w="770"/>
        <w:gridCol w:w="883"/>
        <w:gridCol w:w="981"/>
        <w:gridCol w:w="770"/>
        <w:gridCol w:w="840"/>
        <w:gridCol w:w="981"/>
        <w:gridCol w:w="770"/>
        <w:gridCol w:w="840"/>
        <w:gridCol w:w="981"/>
        <w:gridCol w:w="770"/>
      </w:tblGrid>
      <w:tr w:rsidR="00335E2A" w:rsidRPr="00B71513" w:rsidTr="00926A36">
        <w:trPr>
          <w:tblHeader/>
        </w:trPr>
        <w:tc>
          <w:tcPr>
            <w:tcW w:w="509" w:type="pct"/>
            <w:vMerge w:val="restart"/>
          </w:tcPr>
          <w:p w:rsidR="00335E2A" w:rsidRPr="00B71513" w:rsidRDefault="00335E2A" w:rsidP="00926A36">
            <w:pPr>
              <w:jc w:val="right"/>
              <w:rPr>
                <w:sz w:val="16"/>
                <w:szCs w:val="16"/>
              </w:rPr>
            </w:pPr>
          </w:p>
          <w:p w:rsidR="00335E2A" w:rsidRPr="00B71513" w:rsidRDefault="00335E2A" w:rsidP="00926A36">
            <w:pPr>
              <w:jc w:val="right"/>
              <w:rPr>
                <w:sz w:val="16"/>
                <w:szCs w:val="16"/>
              </w:rPr>
            </w:pPr>
          </w:p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</w:p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</w:p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Хозяйства</w:t>
            </w:r>
          </w:p>
        </w:tc>
        <w:tc>
          <w:tcPr>
            <w:tcW w:w="4491" w:type="pct"/>
            <w:gridSpan w:val="15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Ежегодный допустимый объем изъятия древесины</w:t>
            </w:r>
          </w:p>
        </w:tc>
      </w:tr>
      <w:tr w:rsidR="00335E2A" w:rsidRPr="00B71513" w:rsidTr="00926A36">
        <w:trPr>
          <w:tblHeader/>
        </w:trPr>
        <w:tc>
          <w:tcPr>
            <w:tcW w:w="509" w:type="pct"/>
            <w:vMerge/>
          </w:tcPr>
          <w:p w:rsidR="00335E2A" w:rsidRPr="00B71513" w:rsidRDefault="00335E2A" w:rsidP="00926A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9" w:type="pct"/>
            <w:gridSpan w:val="3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спелых и перестойных насаждений</w:t>
            </w:r>
          </w:p>
        </w:tc>
        <w:tc>
          <w:tcPr>
            <w:tcW w:w="874" w:type="pct"/>
            <w:gridSpan w:val="3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лесных насаждений при уходе за лесами</w:t>
            </w:r>
          </w:p>
        </w:tc>
        <w:tc>
          <w:tcPr>
            <w:tcW w:w="985" w:type="pct"/>
            <w:gridSpan w:val="3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поврежденных и погибших лесных насаждений</w:t>
            </w:r>
          </w:p>
        </w:tc>
        <w:tc>
          <w:tcPr>
            <w:tcW w:w="876" w:type="pct"/>
            <w:gridSpan w:val="3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 не связанных с созданием лесной инфраструктуры</w:t>
            </w:r>
          </w:p>
        </w:tc>
        <w:tc>
          <w:tcPr>
            <w:tcW w:w="867" w:type="pct"/>
            <w:gridSpan w:val="3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</w:p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</w:p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</w:p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</w:p>
          <w:p w:rsidR="00335E2A" w:rsidRPr="00B71513" w:rsidRDefault="00335E2A" w:rsidP="00926A36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ВСЕГО</w:t>
            </w:r>
          </w:p>
        </w:tc>
      </w:tr>
      <w:tr w:rsidR="00335E2A" w:rsidRPr="00B71513" w:rsidTr="00926A36">
        <w:trPr>
          <w:tblHeader/>
        </w:trPr>
        <w:tc>
          <w:tcPr>
            <w:tcW w:w="509" w:type="pct"/>
            <w:vMerge/>
          </w:tcPr>
          <w:p w:rsidR="00335E2A" w:rsidRPr="00B71513" w:rsidRDefault="00335E2A" w:rsidP="00926A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1" w:type="pct"/>
            <w:vMerge w:val="restar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8" w:type="pct"/>
            <w:gridSpan w:val="2"/>
          </w:tcPr>
          <w:p w:rsidR="00335E2A" w:rsidRPr="00B71513" w:rsidRDefault="00335E2A" w:rsidP="00926A36">
            <w:pPr>
              <w:ind w:left="708" w:hanging="708"/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3" w:type="pct"/>
            <w:vMerge w:val="restar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1" w:type="pct"/>
            <w:gridSpan w:val="2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394" w:type="pct"/>
            <w:vMerge w:val="restar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1" w:type="pct"/>
            <w:gridSpan w:val="2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83" w:type="pct"/>
            <w:gridSpan w:val="2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</w:tr>
      <w:tr w:rsidR="00335E2A" w:rsidRPr="00B71513" w:rsidTr="00926A36">
        <w:trPr>
          <w:tblHeader/>
        </w:trPr>
        <w:tc>
          <w:tcPr>
            <w:tcW w:w="509" w:type="pct"/>
            <w:vMerge/>
          </w:tcPr>
          <w:p w:rsidR="00335E2A" w:rsidRPr="00B71513" w:rsidRDefault="00335E2A" w:rsidP="00926A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1" w:type="pct"/>
            <w:vMerge/>
          </w:tcPr>
          <w:p w:rsidR="00335E2A" w:rsidRPr="00B71513" w:rsidRDefault="00335E2A" w:rsidP="00926A3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7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3" w:type="pct"/>
            <w:vMerge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394" w:type="pct"/>
            <w:vMerge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5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</w:tr>
      <w:tr w:rsidR="00335E2A" w:rsidRPr="00B71513" w:rsidTr="00926A36">
        <w:trPr>
          <w:tblHeader/>
        </w:trPr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</w:t>
            </w:r>
          </w:p>
        </w:tc>
        <w:tc>
          <w:tcPr>
            <w:tcW w:w="267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</w:t>
            </w:r>
          </w:p>
        </w:tc>
        <w:tc>
          <w:tcPr>
            <w:tcW w:w="283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</w:t>
            </w:r>
          </w:p>
        </w:tc>
        <w:tc>
          <w:tcPr>
            <w:tcW w:w="39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9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10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11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13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15</w:t>
            </w:r>
          </w:p>
        </w:tc>
        <w:tc>
          <w:tcPr>
            <w:tcW w:w="25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16</w:t>
            </w:r>
          </w:p>
        </w:tc>
      </w:tr>
      <w:tr w:rsidR="00335E2A" w:rsidRPr="00B71513" w:rsidTr="00926A36">
        <w:tc>
          <w:tcPr>
            <w:tcW w:w="5000" w:type="pct"/>
            <w:gridSpan w:val="16"/>
          </w:tcPr>
          <w:p w:rsidR="00335E2A" w:rsidRPr="00B71513" w:rsidRDefault="00335E2A" w:rsidP="00926A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Участок № 1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91" w:type="pct"/>
          </w:tcPr>
          <w:p w:rsidR="00335E2A" w:rsidRPr="00B71513" w:rsidRDefault="00335E2A" w:rsidP="00926A36">
            <w:pPr>
              <w:tabs>
                <w:tab w:val="left" w:pos="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267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83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9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25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9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335E2A" w:rsidRPr="00B71513" w:rsidRDefault="005350E3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335E2A"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proofErr w:type="spellStart"/>
            <w:r w:rsidRPr="00B71513">
              <w:rPr>
                <w:sz w:val="16"/>
                <w:szCs w:val="16"/>
              </w:rPr>
              <w:t>Мягколиственные</w:t>
            </w:r>
            <w:proofErr w:type="spellEnd"/>
          </w:p>
        </w:tc>
        <w:tc>
          <w:tcPr>
            <w:tcW w:w="29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267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83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25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9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267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283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39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25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</w:tr>
      <w:tr w:rsidR="00335E2A" w:rsidRPr="00B71513" w:rsidTr="00926A36">
        <w:tc>
          <w:tcPr>
            <w:tcW w:w="5000" w:type="pct"/>
            <w:gridSpan w:val="16"/>
          </w:tcPr>
          <w:p w:rsidR="00335E2A" w:rsidRPr="00B71513" w:rsidRDefault="00335E2A" w:rsidP="00926A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Участок № 2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9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267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283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39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174,4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25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9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proofErr w:type="spellStart"/>
            <w:r w:rsidRPr="00B71513">
              <w:rPr>
                <w:sz w:val="16"/>
                <w:szCs w:val="16"/>
              </w:rPr>
              <w:t>Мягколиственные</w:t>
            </w:r>
            <w:proofErr w:type="spellEnd"/>
          </w:p>
        </w:tc>
        <w:tc>
          <w:tcPr>
            <w:tcW w:w="29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260,2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21,56</w:t>
            </w:r>
          </w:p>
        </w:tc>
        <w:tc>
          <w:tcPr>
            <w:tcW w:w="267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11,29</w:t>
            </w:r>
          </w:p>
        </w:tc>
        <w:tc>
          <w:tcPr>
            <w:tcW w:w="283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336,0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23,36</w:t>
            </w:r>
          </w:p>
        </w:tc>
        <w:tc>
          <w:tcPr>
            <w:tcW w:w="25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11,79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9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328,1</w:t>
            </w:r>
          </w:p>
        </w:tc>
        <w:tc>
          <w:tcPr>
            <w:tcW w:w="331" w:type="pct"/>
          </w:tcPr>
          <w:p w:rsidR="00335E2A" w:rsidRPr="00B71513" w:rsidRDefault="00335E2A" w:rsidP="00965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</w:t>
            </w:r>
            <w:r w:rsidR="00965E04">
              <w:rPr>
                <w:sz w:val="16"/>
                <w:szCs w:val="16"/>
              </w:rPr>
              <w:t>2</w:t>
            </w:r>
          </w:p>
        </w:tc>
        <w:tc>
          <w:tcPr>
            <w:tcW w:w="267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</w:t>
            </w:r>
            <w:r w:rsidR="00965E04">
              <w:rPr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39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331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60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510,4</w:t>
            </w:r>
          </w:p>
        </w:tc>
        <w:tc>
          <w:tcPr>
            <w:tcW w:w="332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36AC5">
              <w:rPr>
                <w:sz w:val="16"/>
                <w:szCs w:val="16"/>
              </w:rPr>
              <w:t>4,16</w:t>
            </w:r>
          </w:p>
        </w:tc>
        <w:tc>
          <w:tcPr>
            <w:tcW w:w="251" w:type="pct"/>
          </w:tcPr>
          <w:p w:rsidR="00335E2A" w:rsidRPr="00B71513" w:rsidRDefault="00336AC5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  <w:r w:rsidR="00335E2A">
              <w:rPr>
                <w:sz w:val="16"/>
                <w:szCs w:val="16"/>
              </w:rPr>
              <w:t>9</w:t>
            </w:r>
          </w:p>
        </w:tc>
      </w:tr>
      <w:tr w:rsidR="00335E2A" w:rsidRPr="00B71513" w:rsidTr="00926A36">
        <w:tc>
          <w:tcPr>
            <w:tcW w:w="5000" w:type="pct"/>
            <w:gridSpan w:val="16"/>
          </w:tcPr>
          <w:p w:rsidR="00335E2A" w:rsidRPr="0082620D" w:rsidRDefault="00335E2A" w:rsidP="00926A36">
            <w:pPr>
              <w:jc w:val="center"/>
              <w:rPr>
                <w:b/>
                <w:sz w:val="16"/>
                <w:szCs w:val="16"/>
              </w:rPr>
            </w:pPr>
            <w:r w:rsidRPr="0082620D">
              <w:rPr>
                <w:b/>
                <w:sz w:val="16"/>
                <w:szCs w:val="16"/>
              </w:rPr>
              <w:t>Участок № 3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9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33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60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4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33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60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32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332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5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9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proofErr w:type="spellStart"/>
            <w:r w:rsidRPr="00B71513">
              <w:rPr>
                <w:sz w:val="16"/>
                <w:szCs w:val="16"/>
              </w:rPr>
              <w:t>Мягколиственные</w:t>
            </w:r>
            <w:proofErr w:type="spellEnd"/>
          </w:p>
        </w:tc>
        <w:tc>
          <w:tcPr>
            <w:tcW w:w="29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33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267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83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33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332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332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25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9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33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267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83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33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60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4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33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60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332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332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251" w:type="pct"/>
          </w:tcPr>
          <w:p w:rsidR="00335E2A" w:rsidRDefault="00335E2A" w:rsidP="0092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335E2A" w:rsidRPr="00B71513" w:rsidTr="00926A36">
        <w:tc>
          <w:tcPr>
            <w:tcW w:w="5000" w:type="pct"/>
            <w:gridSpan w:val="16"/>
          </w:tcPr>
          <w:p w:rsidR="00335E2A" w:rsidRPr="00B71513" w:rsidRDefault="00335E2A" w:rsidP="00926A36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 xml:space="preserve">ИТОГО по </w:t>
            </w:r>
            <w:proofErr w:type="spellStart"/>
            <w:r>
              <w:rPr>
                <w:b/>
                <w:sz w:val="16"/>
                <w:szCs w:val="16"/>
              </w:rPr>
              <w:t>Куженерскому</w:t>
            </w:r>
            <w:proofErr w:type="spellEnd"/>
            <w:r w:rsidRPr="00B71513">
              <w:rPr>
                <w:b/>
                <w:sz w:val="16"/>
                <w:szCs w:val="16"/>
              </w:rPr>
              <w:t xml:space="preserve"> лесничеству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91" w:type="pct"/>
          </w:tcPr>
          <w:p w:rsidR="00335E2A" w:rsidRPr="00B71513" w:rsidRDefault="00336AC5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331" w:type="pct"/>
          </w:tcPr>
          <w:p w:rsidR="00335E2A" w:rsidRPr="00B71513" w:rsidRDefault="00336AC5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267" w:type="pct"/>
          </w:tcPr>
          <w:p w:rsidR="00335E2A" w:rsidRPr="00B71513" w:rsidRDefault="00336AC5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283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331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260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394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331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260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84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332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260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D554F1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332" w:type="pct"/>
          </w:tcPr>
          <w:p w:rsidR="00335E2A" w:rsidRPr="00D554F1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251" w:type="pct"/>
          </w:tcPr>
          <w:p w:rsidR="00335E2A" w:rsidRPr="00D554F1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91" w:type="pct"/>
          </w:tcPr>
          <w:p w:rsidR="00335E2A" w:rsidRPr="00B71513" w:rsidRDefault="00336AC5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335E2A" w:rsidRPr="00B71513" w:rsidRDefault="00336AC5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335E2A" w:rsidRPr="00B71513" w:rsidRDefault="00336AC5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D554F1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35E2A" w:rsidRPr="00D554F1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1" w:type="pct"/>
          </w:tcPr>
          <w:p w:rsidR="00335E2A" w:rsidRPr="00D554F1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proofErr w:type="spellStart"/>
            <w:r w:rsidRPr="00B71513">
              <w:rPr>
                <w:sz w:val="16"/>
                <w:szCs w:val="16"/>
              </w:rPr>
              <w:t>Мягколиственные</w:t>
            </w:r>
            <w:proofErr w:type="spellEnd"/>
          </w:p>
        </w:tc>
        <w:tc>
          <w:tcPr>
            <w:tcW w:w="291" w:type="pct"/>
          </w:tcPr>
          <w:p w:rsidR="00335E2A" w:rsidRPr="00B71513" w:rsidRDefault="00336AC5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324,5</w:t>
            </w:r>
          </w:p>
        </w:tc>
        <w:tc>
          <w:tcPr>
            <w:tcW w:w="331" w:type="pct"/>
          </w:tcPr>
          <w:p w:rsidR="00335E2A" w:rsidRPr="00B71513" w:rsidRDefault="00336AC5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30,46</w:t>
            </w:r>
          </w:p>
        </w:tc>
        <w:tc>
          <w:tcPr>
            <w:tcW w:w="267" w:type="pct"/>
          </w:tcPr>
          <w:p w:rsidR="00335E2A" w:rsidRPr="00B71513" w:rsidRDefault="00336AC5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15,39</w:t>
            </w:r>
          </w:p>
        </w:tc>
        <w:tc>
          <w:tcPr>
            <w:tcW w:w="283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331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260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394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331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60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332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60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D554F1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425,4</w:t>
            </w:r>
          </w:p>
        </w:tc>
        <w:tc>
          <w:tcPr>
            <w:tcW w:w="332" w:type="pct"/>
          </w:tcPr>
          <w:p w:rsidR="00335E2A" w:rsidRPr="00D554F1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33,06</w:t>
            </w:r>
          </w:p>
        </w:tc>
        <w:tc>
          <w:tcPr>
            <w:tcW w:w="251" w:type="pct"/>
          </w:tcPr>
          <w:p w:rsidR="00335E2A" w:rsidRPr="00D554F1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15,99</w:t>
            </w:r>
          </w:p>
        </w:tc>
      </w:tr>
      <w:tr w:rsidR="00335E2A" w:rsidRPr="00B71513" w:rsidTr="00926A36">
        <w:tc>
          <w:tcPr>
            <w:tcW w:w="509" w:type="pct"/>
          </w:tcPr>
          <w:p w:rsidR="00335E2A" w:rsidRPr="00B71513" w:rsidRDefault="00335E2A" w:rsidP="00926A36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91" w:type="pct"/>
          </w:tcPr>
          <w:p w:rsidR="00335E2A" w:rsidRPr="00B71513" w:rsidRDefault="00336AC5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410,6</w:t>
            </w:r>
          </w:p>
        </w:tc>
        <w:tc>
          <w:tcPr>
            <w:tcW w:w="331" w:type="pct"/>
          </w:tcPr>
          <w:p w:rsidR="00335E2A" w:rsidRPr="00B71513" w:rsidRDefault="00336AC5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40,76</w:t>
            </w:r>
          </w:p>
        </w:tc>
        <w:tc>
          <w:tcPr>
            <w:tcW w:w="267" w:type="pct"/>
          </w:tcPr>
          <w:p w:rsidR="00335E2A" w:rsidRPr="00B71513" w:rsidRDefault="00336AC5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24,19</w:t>
            </w:r>
          </w:p>
        </w:tc>
        <w:tc>
          <w:tcPr>
            <w:tcW w:w="283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141,9</w:t>
            </w:r>
          </w:p>
        </w:tc>
        <w:tc>
          <w:tcPr>
            <w:tcW w:w="331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260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394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331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260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84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332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60" w:type="pct"/>
          </w:tcPr>
          <w:p w:rsidR="00335E2A" w:rsidRPr="00B71513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35E2A" w:rsidRPr="00D554F1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690,1</w:t>
            </w:r>
          </w:p>
        </w:tc>
        <w:tc>
          <w:tcPr>
            <w:tcW w:w="332" w:type="pct"/>
          </w:tcPr>
          <w:p w:rsidR="00335E2A" w:rsidRPr="00D554F1" w:rsidRDefault="005350E3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48,86</w:t>
            </w:r>
          </w:p>
        </w:tc>
        <w:tc>
          <w:tcPr>
            <w:tcW w:w="251" w:type="pct"/>
          </w:tcPr>
          <w:p w:rsidR="00335E2A" w:rsidRPr="00B71513" w:rsidRDefault="00335E2A" w:rsidP="00926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350E3">
              <w:rPr>
                <w:sz w:val="16"/>
                <w:szCs w:val="16"/>
              </w:rPr>
              <w:t>27,79</w:t>
            </w:r>
            <w:r w:rsidRPr="006933D0">
              <w:rPr>
                <w:b/>
                <w:sz w:val="16"/>
                <w:szCs w:val="16"/>
              </w:rPr>
              <w:t>»</w:t>
            </w:r>
          </w:p>
        </w:tc>
      </w:tr>
    </w:tbl>
    <w:p w:rsidR="00335E2A" w:rsidRDefault="00335E2A" w:rsidP="00335E2A">
      <w:pPr>
        <w:tabs>
          <w:tab w:val="left" w:pos="8505"/>
        </w:tabs>
        <w:ind w:right="423"/>
        <w:jc w:val="center"/>
        <w:rPr>
          <w:sz w:val="28"/>
        </w:rPr>
      </w:pPr>
    </w:p>
    <w:p w:rsidR="00335E2A" w:rsidRDefault="00335E2A">
      <w:pPr>
        <w:rPr>
          <w:sz w:val="28"/>
          <w:szCs w:val="28"/>
        </w:rPr>
      </w:pPr>
    </w:p>
    <w:p w:rsidR="00335E2A" w:rsidRDefault="00335E2A" w:rsidP="00335E2A">
      <w:pPr>
        <w:widowControl w:val="0"/>
        <w:jc w:val="center"/>
        <w:outlineLvl w:val="3"/>
        <w:rPr>
          <w:sz w:val="28"/>
          <w:szCs w:val="28"/>
        </w:rPr>
        <w:sectPr w:rsidR="00335E2A" w:rsidSect="00335E2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35E2A" w:rsidRDefault="00335E2A" w:rsidP="00335E2A">
      <w:pPr>
        <w:widowControl w:val="0"/>
        <w:outlineLvl w:val="3"/>
        <w:rPr>
          <w:sz w:val="28"/>
          <w:szCs w:val="28"/>
        </w:rPr>
      </w:pPr>
    </w:p>
    <w:p w:rsidR="00335E2A" w:rsidRDefault="00335E2A" w:rsidP="00CF200D">
      <w:pPr>
        <w:widowControl w:val="0"/>
        <w:jc w:val="right"/>
        <w:outlineLvl w:val="3"/>
        <w:rPr>
          <w:sz w:val="28"/>
          <w:szCs w:val="28"/>
        </w:rPr>
      </w:pPr>
    </w:p>
    <w:tbl>
      <w:tblPr>
        <w:tblW w:w="0" w:type="auto"/>
        <w:tblInd w:w="4361" w:type="dxa"/>
        <w:tblLook w:val="0000"/>
      </w:tblPr>
      <w:tblGrid>
        <w:gridCol w:w="4603"/>
      </w:tblGrid>
      <w:tr w:rsidR="00E307DC" w:rsidTr="00926A36">
        <w:trPr>
          <w:trHeight w:val="666"/>
        </w:trPr>
        <w:tc>
          <w:tcPr>
            <w:tcW w:w="4603" w:type="dxa"/>
          </w:tcPr>
          <w:p w:rsidR="00E307DC" w:rsidRDefault="0021014A" w:rsidP="00926A36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«Таблица 35</w:t>
            </w:r>
          </w:p>
          <w:p w:rsidR="00E307DC" w:rsidRDefault="00E307DC" w:rsidP="00926A36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proofErr w:type="gramStart"/>
            <w:r>
              <w:rPr>
                <w:sz w:val="28"/>
              </w:rPr>
              <w:t>(в редакции приказа Минприроды</w:t>
            </w:r>
            <w:proofErr w:type="gramEnd"/>
          </w:p>
          <w:p w:rsidR="00E307DC" w:rsidRDefault="00E307DC" w:rsidP="00926A36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E307DC" w:rsidRDefault="00E307DC" w:rsidP="00926A36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D84581">
              <w:rPr>
                <w:sz w:val="28"/>
              </w:rPr>
              <w:t xml:space="preserve">от _ </w:t>
            </w:r>
            <w:r>
              <w:rPr>
                <w:sz w:val="28"/>
              </w:rPr>
              <w:t>декабря</w:t>
            </w:r>
            <w:r w:rsidRPr="00D84581">
              <w:rPr>
                <w:sz w:val="28"/>
              </w:rPr>
              <w:t xml:space="preserve"> 2020 г. № </w:t>
            </w:r>
            <w:r>
              <w:rPr>
                <w:sz w:val="28"/>
              </w:rPr>
              <w:t>_)</w:t>
            </w:r>
          </w:p>
        </w:tc>
      </w:tr>
    </w:tbl>
    <w:p w:rsidR="00E307DC" w:rsidRDefault="00E307DC" w:rsidP="00E307DC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E307DC" w:rsidRDefault="00E307DC" w:rsidP="00E307DC">
      <w:pPr>
        <w:jc w:val="center"/>
        <w:rPr>
          <w:sz w:val="28"/>
          <w:szCs w:val="28"/>
        </w:rPr>
      </w:pPr>
      <w:r w:rsidRPr="00D84581">
        <w:rPr>
          <w:sz w:val="28"/>
          <w:szCs w:val="28"/>
        </w:rPr>
        <w:t>Нормативы и параметры санитарно-оздоровительных мероприятий</w:t>
      </w:r>
    </w:p>
    <w:p w:rsidR="00A6686F" w:rsidRDefault="00A6686F" w:rsidP="00E307DC">
      <w:pPr>
        <w:widowControl w:val="0"/>
        <w:outlineLvl w:val="3"/>
        <w:rPr>
          <w:sz w:val="28"/>
          <w:szCs w:val="28"/>
        </w:rPr>
      </w:pPr>
    </w:p>
    <w:tbl>
      <w:tblPr>
        <w:tblW w:w="10498" w:type="dxa"/>
        <w:jc w:val="center"/>
        <w:tblInd w:w="93" w:type="dxa"/>
        <w:tblLook w:val="00A0"/>
      </w:tblPr>
      <w:tblGrid>
        <w:gridCol w:w="618"/>
        <w:gridCol w:w="2548"/>
        <w:gridCol w:w="769"/>
        <w:gridCol w:w="693"/>
        <w:gridCol w:w="1125"/>
        <w:gridCol w:w="1328"/>
        <w:gridCol w:w="1238"/>
        <w:gridCol w:w="1418"/>
        <w:gridCol w:w="761"/>
      </w:tblGrid>
      <w:tr w:rsidR="00A6686F" w:rsidRPr="00F354C2" w:rsidTr="00660846">
        <w:trPr>
          <w:trHeight w:val="20"/>
          <w:tblHeader/>
          <w:jc w:val="center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 xml:space="preserve">№№  </w:t>
            </w:r>
            <w:proofErr w:type="gramStart"/>
            <w:r w:rsidRPr="00F354C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354C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Рубка погибших и поврежденных лесных насаждений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A6686F" w:rsidRPr="00F354C2" w:rsidTr="00660846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686F" w:rsidRPr="00F354C2" w:rsidTr="00660846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сплошная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выборочная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686F" w:rsidRPr="00F354C2" w:rsidTr="00660846">
        <w:trPr>
          <w:trHeight w:val="20"/>
          <w:tblHeader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86F" w:rsidRPr="00F354C2" w:rsidRDefault="00A6686F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6686F" w:rsidRPr="00F354C2" w:rsidTr="00660846">
        <w:trPr>
          <w:trHeight w:val="20"/>
          <w:jc w:val="center"/>
        </w:trPr>
        <w:tc>
          <w:tcPr>
            <w:tcW w:w="10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67482" w:rsidRDefault="00767482" w:rsidP="00A6686F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A6686F" w:rsidRPr="00767482" w:rsidRDefault="00A6686F" w:rsidP="00A6686F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67482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Участок № 1 </w:t>
            </w:r>
            <w:r w:rsidR="00767482" w:rsidRPr="00767482">
              <w:rPr>
                <w:b/>
                <w:bCs/>
                <w:i/>
                <w:color w:val="000000" w:themeColor="text1"/>
                <w:sz w:val="20"/>
                <w:szCs w:val="20"/>
              </w:rPr>
              <w:t>(Шойский л/у)</w:t>
            </w:r>
          </w:p>
        </w:tc>
      </w:tr>
      <w:tr w:rsidR="00A6686F" w:rsidRPr="00F354C2" w:rsidTr="00660846">
        <w:trPr>
          <w:trHeight w:val="20"/>
          <w:jc w:val="center"/>
        </w:trPr>
        <w:tc>
          <w:tcPr>
            <w:tcW w:w="10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6686F" w:rsidRPr="00767482" w:rsidRDefault="00A6686F" w:rsidP="00A6686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67482">
              <w:rPr>
                <w:bCs/>
                <w:color w:val="000000" w:themeColor="text1"/>
                <w:sz w:val="20"/>
                <w:szCs w:val="20"/>
              </w:rPr>
              <w:t>Сосна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8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0,4</w:t>
            </w:r>
          </w:p>
        </w:tc>
      </w:tr>
      <w:tr w:rsidR="00D55131" w:rsidRPr="00F354C2" w:rsidTr="00FB2E5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8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0,4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D55131" w:rsidRPr="00F354C2" w:rsidTr="002D1A36">
        <w:trPr>
          <w:trHeight w:val="20"/>
          <w:jc w:val="center"/>
        </w:trPr>
        <w:tc>
          <w:tcPr>
            <w:tcW w:w="10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</w:t>
            </w:r>
          </w:p>
        </w:tc>
      </w:tr>
      <w:tr w:rsidR="00D55131" w:rsidRPr="00F354C2" w:rsidTr="002D1A36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12</w:t>
            </w:r>
          </w:p>
        </w:tc>
      </w:tr>
      <w:tr w:rsidR="00D55131" w:rsidRPr="00F354C2" w:rsidTr="002D1A36">
        <w:trPr>
          <w:trHeight w:val="20"/>
          <w:jc w:val="center"/>
        </w:trPr>
        <w:tc>
          <w:tcPr>
            <w:tcW w:w="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0,6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12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0,6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10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20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1,0</w:t>
            </w:r>
          </w:p>
        </w:tc>
      </w:tr>
      <w:tr w:rsidR="00D55131" w:rsidRPr="00F354C2" w:rsidTr="00FB2E5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20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1,0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</w:t>
            </w:r>
            <w:r w:rsidR="006B38A9">
              <w:rPr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</w:t>
            </w:r>
            <w:r w:rsidR="006B38A9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</w:t>
            </w:r>
            <w:r w:rsidR="006B38A9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</w:t>
            </w:r>
            <w:r w:rsidR="006B38A9">
              <w:rPr>
                <w:i/>
                <w:color w:val="FF0000"/>
                <w:sz w:val="20"/>
                <w:szCs w:val="20"/>
              </w:rPr>
              <w:t>4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</w:t>
            </w:r>
            <w:r w:rsidR="006B38A9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</w:t>
            </w:r>
            <w:r w:rsidR="006B38A9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</w:t>
            </w:r>
            <w:r w:rsidR="006B38A9">
              <w:rPr>
                <w:i/>
                <w:color w:val="FF0000"/>
                <w:sz w:val="20"/>
                <w:szCs w:val="20"/>
              </w:rPr>
              <w:t>2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10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5131" w:rsidRPr="00FB2E51" w:rsidRDefault="00D55131" w:rsidP="00A6686F">
            <w:pPr>
              <w:jc w:val="center"/>
              <w:rPr>
                <w:bCs/>
                <w:sz w:val="20"/>
                <w:szCs w:val="20"/>
              </w:rPr>
            </w:pPr>
            <w:r w:rsidRPr="00FB2E51">
              <w:rPr>
                <w:bCs/>
                <w:sz w:val="20"/>
                <w:szCs w:val="20"/>
              </w:rPr>
              <w:t>Береза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7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2D1A36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2D1A36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0,4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7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0,4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</w:tr>
      <w:tr w:rsidR="00D55131" w:rsidRPr="00F354C2" w:rsidTr="002D1A36">
        <w:trPr>
          <w:trHeight w:val="20"/>
          <w:jc w:val="center"/>
        </w:trPr>
        <w:tc>
          <w:tcPr>
            <w:tcW w:w="10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Осина</w:t>
            </w:r>
          </w:p>
        </w:tc>
      </w:tr>
      <w:tr w:rsidR="00D55131" w:rsidRPr="00F354C2" w:rsidTr="002D1A36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3</w:t>
            </w:r>
          </w:p>
        </w:tc>
      </w:tr>
      <w:tr w:rsidR="00D55131" w:rsidRPr="00F354C2" w:rsidTr="002D1A36">
        <w:trPr>
          <w:trHeight w:val="20"/>
          <w:jc w:val="center"/>
        </w:trPr>
        <w:tc>
          <w:tcPr>
            <w:tcW w:w="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3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2D1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2D1A36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10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F354C2">
              <w:rPr>
                <w:b/>
                <w:bCs/>
                <w:sz w:val="20"/>
                <w:szCs w:val="20"/>
              </w:rPr>
              <w:t>мягколиственных</w:t>
            </w:r>
            <w:proofErr w:type="spellEnd"/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10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0,5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10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0,5</w:t>
            </w:r>
          </w:p>
        </w:tc>
      </w:tr>
      <w:tr w:rsidR="00D55131" w:rsidRPr="00F354C2" w:rsidTr="002D1A3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0,5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A6686F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10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5131" w:rsidRDefault="00D55131" w:rsidP="00A6686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D55131" w:rsidRDefault="00D55131" w:rsidP="00A6686F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67482">
              <w:rPr>
                <w:b/>
                <w:bCs/>
                <w:i/>
                <w:color w:val="000000" w:themeColor="text1"/>
                <w:sz w:val="20"/>
                <w:szCs w:val="20"/>
              </w:rPr>
              <w:t>Участок № 2  (Куженерский л/у)</w:t>
            </w:r>
          </w:p>
          <w:p w:rsidR="00D55131" w:rsidRPr="00767482" w:rsidRDefault="00D55131" w:rsidP="00A6686F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10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5131" w:rsidRPr="00922374" w:rsidRDefault="00D55131" w:rsidP="00A6686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22374">
              <w:rPr>
                <w:bCs/>
                <w:color w:val="000000" w:themeColor="text1"/>
                <w:sz w:val="20"/>
                <w:szCs w:val="20"/>
              </w:rPr>
              <w:t>Сосна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8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0,4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8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0,4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D55131" w:rsidRPr="00F354C2" w:rsidTr="00D55131">
        <w:trPr>
          <w:trHeight w:val="20"/>
          <w:jc w:val="center"/>
        </w:trPr>
        <w:tc>
          <w:tcPr>
            <w:tcW w:w="10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</w:t>
            </w:r>
          </w:p>
        </w:tc>
      </w:tr>
      <w:tr w:rsidR="00D55131" w:rsidRPr="00F354C2" w:rsidTr="00D55131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12</w:t>
            </w:r>
          </w:p>
        </w:tc>
      </w:tr>
      <w:tr w:rsidR="00D55131" w:rsidRPr="00F354C2" w:rsidTr="00D55131">
        <w:trPr>
          <w:trHeight w:val="20"/>
          <w:jc w:val="center"/>
        </w:trPr>
        <w:tc>
          <w:tcPr>
            <w:tcW w:w="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0,6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12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B2E51">
              <w:rPr>
                <w:i/>
                <w:color w:val="FF0000"/>
                <w:sz w:val="20"/>
                <w:szCs w:val="20"/>
              </w:rPr>
              <w:t>0,6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D55131" w:rsidRPr="00F354C2" w:rsidTr="00660846">
        <w:trPr>
          <w:trHeight w:val="347"/>
          <w:jc w:val="center"/>
        </w:trPr>
        <w:tc>
          <w:tcPr>
            <w:tcW w:w="10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20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1,0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20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D1A36">
              <w:rPr>
                <w:i/>
                <w:color w:val="FF0000"/>
                <w:sz w:val="20"/>
                <w:szCs w:val="20"/>
              </w:rPr>
              <w:t>1,0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</w:t>
            </w:r>
            <w:r w:rsidR="006B38A9">
              <w:rPr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</w:t>
            </w:r>
            <w:r w:rsidR="006B38A9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</w:t>
            </w:r>
            <w:r w:rsidR="006B38A9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</w:t>
            </w:r>
            <w:r w:rsidR="006B38A9">
              <w:rPr>
                <w:i/>
                <w:color w:val="FF0000"/>
                <w:sz w:val="20"/>
                <w:szCs w:val="20"/>
              </w:rPr>
              <w:t>4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</w:t>
            </w:r>
            <w:r w:rsidR="008C7DD3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</w:t>
            </w:r>
            <w:r w:rsidR="006B38A9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</w:t>
            </w:r>
            <w:r w:rsidR="008C7DD3">
              <w:rPr>
                <w:i/>
                <w:color w:val="FF0000"/>
                <w:sz w:val="20"/>
                <w:szCs w:val="20"/>
              </w:rPr>
              <w:t>2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10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5131" w:rsidRPr="00165BCA" w:rsidRDefault="00D55131" w:rsidP="00A6686F">
            <w:pPr>
              <w:jc w:val="center"/>
              <w:rPr>
                <w:bCs/>
                <w:sz w:val="20"/>
                <w:szCs w:val="20"/>
              </w:rPr>
            </w:pPr>
            <w:r w:rsidRPr="00165BCA">
              <w:rPr>
                <w:bCs/>
                <w:sz w:val="20"/>
                <w:szCs w:val="20"/>
              </w:rPr>
              <w:t>Береза</w:t>
            </w:r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7</w:t>
            </w:r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0,4</w:t>
            </w:r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7</w:t>
            </w:r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0,4</w:t>
            </w:r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</w:tr>
      <w:tr w:rsidR="00D55131" w:rsidRPr="00F354C2" w:rsidTr="00D55131">
        <w:trPr>
          <w:trHeight w:val="20"/>
          <w:jc w:val="center"/>
        </w:trPr>
        <w:tc>
          <w:tcPr>
            <w:tcW w:w="10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Осина</w:t>
            </w:r>
          </w:p>
        </w:tc>
      </w:tr>
      <w:tr w:rsidR="00D55131" w:rsidRPr="00F354C2" w:rsidTr="00D55131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3</w:t>
            </w:r>
          </w:p>
        </w:tc>
      </w:tr>
      <w:tr w:rsidR="00D55131" w:rsidRPr="00F354C2" w:rsidTr="00D55131">
        <w:trPr>
          <w:trHeight w:val="20"/>
          <w:jc w:val="center"/>
        </w:trPr>
        <w:tc>
          <w:tcPr>
            <w:tcW w:w="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3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10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F354C2">
              <w:rPr>
                <w:b/>
                <w:bCs/>
                <w:sz w:val="20"/>
                <w:szCs w:val="20"/>
              </w:rPr>
              <w:t>мягколиственных</w:t>
            </w:r>
            <w:proofErr w:type="spellEnd"/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10</w:t>
            </w:r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A6686F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0,5</w:t>
            </w:r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D55131" w:rsidRPr="00F354C2" w:rsidTr="00660846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10</w:t>
            </w:r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922374">
              <w:rPr>
                <w:i/>
                <w:color w:val="FF0000"/>
                <w:sz w:val="20"/>
                <w:szCs w:val="20"/>
              </w:rPr>
              <w:t>0,5</w:t>
            </w:r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</w:tr>
      <w:tr w:rsidR="00D55131" w:rsidRPr="00F354C2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</w:tr>
      <w:tr w:rsidR="00942A8F" w:rsidRPr="00767482" w:rsidTr="00D55131">
        <w:trPr>
          <w:trHeight w:val="20"/>
          <w:jc w:val="center"/>
        </w:trPr>
        <w:tc>
          <w:tcPr>
            <w:tcW w:w="10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2A8F" w:rsidRDefault="00942A8F" w:rsidP="00D5513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42A8F" w:rsidRDefault="00942A8F" w:rsidP="00942A8F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767482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Участок № </w:t>
            </w:r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>3</w:t>
            </w:r>
            <w:r w:rsidRPr="00767482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 (</w:t>
            </w:r>
            <w:proofErr w:type="spellStart"/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>Неарендованные</w:t>
            </w:r>
            <w:proofErr w:type="spellEnd"/>
            <w:r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леса</w:t>
            </w:r>
            <w:r w:rsidRPr="00767482">
              <w:rPr>
                <w:b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  <w:p w:rsidR="00942A8F" w:rsidRPr="00767482" w:rsidRDefault="00942A8F" w:rsidP="00942A8F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942A8F" w:rsidRPr="00922374" w:rsidTr="00D55131">
        <w:trPr>
          <w:trHeight w:val="20"/>
          <w:jc w:val="center"/>
        </w:trPr>
        <w:tc>
          <w:tcPr>
            <w:tcW w:w="10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2A8F" w:rsidRPr="00922374" w:rsidRDefault="00942A8F" w:rsidP="00D5513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22374">
              <w:rPr>
                <w:bCs/>
                <w:color w:val="000000" w:themeColor="text1"/>
                <w:sz w:val="20"/>
                <w:szCs w:val="20"/>
              </w:rPr>
              <w:t>Сосна</w:t>
            </w:r>
          </w:p>
        </w:tc>
      </w:tr>
      <w:tr w:rsidR="00942A8F" w:rsidRPr="00FB2E51" w:rsidTr="00942A8F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A8F" w:rsidRPr="00F354C2" w:rsidRDefault="00942A8F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A8F" w:rsidRPr="00F354C2" w:rsidRDefault="00942A8F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A8F" w:rsidRPr="00F354C2" w:rsidRDefault="00942A8F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942A8F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942A8F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4</w:t>
            </w:r>
          </w:p>
        </w:tc>
      </w:tr>
      <w:tr w:rsidR="00942A8F" w:rsidRPr="00FB2E51" w:rsidTr="00942A8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A8F" w:rsidRPr="00F354C2" w:rsidRDefault="00942A8F" w:rsidP="00D55131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A8F" w:rsidRPr="00F354C2" w:rsidRDefault="00942A8F" w:rsidP="00D55131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A8F" w:rsidRPr="00F354C2" w:rsidRDefault="00942A8F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942A8F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942A8F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</w:tr>
      <w:tr w:rsidR="00942A8F" w:rsidRPr="00FB2E51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A8F" w:rsidRPr="00F354C2" w:rsidRDefault="00942A8F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A8F" w:rsidRPr="00F354C2" w:rsidRDefault="00942A8F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A8F" w:rsidRPr="00F354C2" w:rsidRDefault="00942A8F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942A8F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942A8F" w:rsidRPr="00FB2E51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A8F" w:rsidRPr="00F354C2" w:rsidRDefault="00942A8F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A8F" w:rsidRPr="00F354C2" w:rsidRDefault="00942A8F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354C2" w:rsidRDefault="00942A8F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942A8F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942A8F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942A8F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942A8F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942A8F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2A8F" w:rsidRPr="00FB2E51" w:rsidRDefault="00942A8F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B2E51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4</w:t>
            </w:r>
          </w:p>
        </w:tc>
      </w:tr>
      <w:tr w:rsidR="00D55131" w:rsidRPr="00FB2E51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B2E51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</w:tr>
      <w:tr w:rsidR="00D55131" w:rsidRPr="00FB2E51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D55131" w:rsidRPr="00FB2E51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</w:tr>
      <w:tr w:rsidR="00D55131" w:rsidRPr="00F354C2" w:rsidTr="00D55131">
        <w:trPr>
          <w:trHeight w:val="20"/>
          <w:jc w:val="center"/>
        </w:trPr>
        <w:tc>
          <w:tcPr>
            <w:tcW w:w="10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Ель</w:t>
            </w:r>
          </w:p>
        </w:tc>
      </w:tr>
      <w:tr w:rsidR="00D55131" w:rsidRPr="00FB2E51" w:rsidTr="00D55131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</w:t>
            </w:r>
          </w:p>
        </w:tc>
      </w:tr>
      <w:tr w:rsidR="00D55131" w:rsidRPr="00FB2E51" w:rsidTr="00D55131">
        <w:trPr>
          <w:trHeight w:val="20"/>
          <w:jc w:val="center"/>
        </w:trPr>
        <w:tc>
          <w:tcPr>
            <w:tcW w:w="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</w:tr>
      <w:tr w:rsidR="00D55131" w:rsidRPr="00FB2E51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D55131" w:rsidRPr="00FB2E51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B2E51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</w:t>
            </w:r>
          </w:p>
        </w:tc>
      </w:tr>
      <w:tr w:rsidR="00D55131" w:rsidRPr="00FB2E51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FB2E51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</w:tr>
      <w:tr w:rsidR="00D55131" w:rsidRPr="00FB2E51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</w:tr>
      <w:tr w:rsidR="00D55131" w:rsidRPr="00FB2E51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D55131" w:rsidRPr="00F354C2" w:rsidTr="00D55131">
        <w:trPr>
          <w:trHeight w:val="347"/>
          <w:jc w:val="center"/>
        </w:trPr>
        <w:tc>
          <w:tcPr>
            <w:tcW w:w="10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b/>
                <w:bCs/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>Итого хвойных</w:t>
            </w:r>
          </w:p>
        </w:tc>
      </w:tr>
      <w:tr w:rsidR="00D55131" w:rsidRPr="002D1A36" w:rsidTr="00942A8F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14</w:t>
            </w:r>
          </w:p>
        </w:tc>
      </w:tr>
      <w:tr w:rsidR="00D55131" w:rsidRPr="002D1A36" w:rsidTr="00942A8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0,7</w:t>
            </w:r>
          </w:p>
        </w:tc>
      </w:tr>
      <w:tr w:rsidR="00D55131" w:rsidRPr="002D1A36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D55131" w:rsidRPr="002D1A36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2D1A36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14</w:t>
            </w:r>
          </w:p>
        </w:tc>
      </w:tr>
      <w:tr w:rsidR="00D55131" w:rsidRPr="002D1A36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2D1A36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0,7</w:t>
            </w:r>
          </w:p>
        </w:tc>
      </w:tr>
      <w:tr w:rsidR="00D55131" w:rsidRPr="002D1A36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</w:tr>
      <w:tr w:rsidR="00D55131" w:rsidRPr="002D1A36" w:rsidTr="00942A8F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D55131" w:rsidRPr="00165BCA" w:rsidTr="00D55131">
        <w:trPr>
          <w:trHeight w:val="20"/>
          <w:jc w:val="center"/>
        </w:trPr>
        <w:tc>
          <w:tcPr>
            <w:tcW w:w="10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5131" w:rsidRPr="00165BCA" w:rsidRDefault="00D55131" w:rsidP="00D55131">
            <w:pPr>
              <w:jc w:val="center"/>
              <w:rPr>
                <w:bCs/>
                <w:sz w:val="20"/>
                <w:szCs w:val="20"/>
              </w:rPr>
            </w:pPr>
            <w:r w:rsidRPr="00165BCA">
              <w:rPr>
                <w:bCs/>
                <w:sz w:val="20"/>
                <w:szCs w:val="20"/>
              </w:rPr>
              <w:t>Береза</w:t>
            </w:r>
          </w:p>
        </w:tc>
      </w:tr>
      <w:tr w:rsidR="00D55131" w:rsidRPr="00922374" w:rsidTr="00D55131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5</w:t>
            </w:r>
          </w:p>
        </w:tc>
      </w:tr>
      <w:tr w:rsidR="00D55131" w:rsidRPr="00922374" w:rsidTr="00D5513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</w:tr>
      <w:tr w:rsidR="00D55131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B2E51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D55131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F354C2" w:rsidRDefault="00D55131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2D1A36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5131" w:rsidRPr="00922374" w:rsidRDefault="00D55131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5</w:t>
            </w: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</w:tr>
      <w:tr w:rsidR="005F1F33" w:rsidRPr="00FB2E51" w:rsidTr="00D55131">
        <w:trPr>
          <w:trHeight w:val="20"/>
          <w:jc w:val="center"/>
        </w:trPr>
        <w:tc>
          <w:tcPr>
            <w:tcW w:w="104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B2E51" w:rsidRDefault="005F1F33" w:rsidP="00D551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Осина</w:t>
            </w: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B2E51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B2E51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5F1F33" w:rsidRPr="00F354C2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0,1</w:t>
            </w: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5F1F33" w:rsidRPr="00F354C2" w:rsidTr="00D55131">
        <w:trPr>
          <w:trHeight w:val="20"/>
          <w:jc w:val="center"/>
        </w:trPr>
        <w:tc>
          <w:tcPr>
            <w:tcW w:w="104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F354C2">
              <w:rPr>
                <w:b/>
                <w:bCs/>
                <w:sz w:val="20"/>
                <w:szCs w:val="20"/>
              </w:rPr>
              <w:t>мягколиственных</w:t>
            </w:r>
            <w:proofErr w:type="spellEnd"/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1.</w:t>
            </w:r>
          </w:p>
        </w:tc>
        <w:tc>
          <w:tcPr>
            <w:tcW w:w="2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6</w:t>
            </w: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лет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B2E51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B2E51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площадь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6</w:t>
            </w: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тыс</w:t>
            </w:r>
            <w:proofErr w:type="gramStart"/>
            <w:r w:rsidRPr="00F354C2">
              <w:rPr>
                <w:sz w:val="20"/>
                <w:szCs w:val="20"/>
              </w:rPr>
              <w:t>.м</w:t>
            </w:r>
            <w:proofErr w:type="gramEnd"/>
            <w:r w:rsidRPr="00F354C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корневой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6B38A9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0,3</w:t>
            </w: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ликвидный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0,2</w:t>
            </w:r>
          </w:p>
        </w:tc>
      </w:tr>
      <w:tr w:rsidR="005F1F33" w:rsidRPr="00922374" w:rsidTr="00D55131">
        <w:trPr>
          <w:trHeight w:val="20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  <w:r w:rsidRPr="00F354C2">
              <w:rPr>
                <w:sz w:val="20"/>
                <w:szCs w:val="20"/>
              </w:rPr>
              <w:t>деловой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F354C2" w:rsidRDefault="005F1F33" w:rsidP="00D55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2D1A36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F33" w:rsidRPr="00922374" w:rsidRDefault="005F1F33" w:rsidP="00D5513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942A8F" w:rsidRDefault="00942A8F" w:rsidP="00335E2A">
      <w:pPr>
        <w:tabs>
          <w:tab w:val="left" w:pos="8505"/>
        </w:tabs>
        <w:ind w:right="423"/>
        <w:jc w:val="center"/>
        <w:rPr>
          <w:sz w:val="28"/>
        </w:rPr>
        <w:sectPr w:rsidR="00942A8F" w:rsidSect="004B58E4">
          <w:pgSz w:w="11906" w:h="16838"/>
          <w:pgMar w:top="851" w:right="1134" w:bottom="0" w:left="1701" w:header="709" w:footer="709" w:gutter="0"/>
          <w:cols w:space="708"/>
          <w:docGrid w:linePitch="360"/>
        </w:sectPr>
      </w:pPr>
    </w:p>
    <w:p w:rsidR="00AF1B88" w:rsidRDefault="00AF1B88" w:rsidP="00335E2A">
      <w:pPr>
        <w:tabs>
          <w:tab w:val="left" w:pos="8505"/>
        </w:tabs>
        <w:ind w:right="423"/>
        <w:rPr>
          <w:sz w:val="28"/>
        </w:rPr>
      </w:pPr>
    </w:p>
    <w:sectPr w:rsidR="00AF1B88" w:rsidSect="00335E2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968"/>
    <w:multiLevelType w:val="hybridMultilevel"/>
    <w:tmpl w:val="47BEAD2C"/>
    <w:lvl w:ilvl="0" w:tplc="DA9C31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CB48CE"/>
    <w:rsid w:val="00015DAA"/>
    <w:rsid w:val="0002148B"/>
    <w:rsid w:val="0004251B"/>
    <w:rsid w:val="00063B43"/>
    <w:rsid w:val="000A635A"/>
    <w:rsid w:val="000A6A97"/>
    <w:rsid w:val="000B2BEC"/>
    <w:rsid w:val="000C782A"/>
    <w:rsid w:val="00110E94"/>
    <w:rsid w:val="001137C3"/>
    <w:rsid w:val="00136C51"/>
    <w:rsid w:val="00165BCA"/>
    <w:rsid w:val="00175235"/>
    <w:rsid w:val="00186AAE"/>
    <w:rsid w:val="001A0C7F"/>
    <w:rsid w:val="001D3A37"/>
    <w:rsid w:val="0021014A"/>
    <w:rsid w:val="0021507A"/>
    <w:rsid w:val="00255A52"/>
    <w:rsid w:val="00257CC5"/>
    <w:rsid w:val="002B57D7"/>
    <w:rsid w:val="002D1A36"/>
    <w:rsid w:val="002D4322"/>
    <w:rsid w:val="002E623E"/>
    <w:rsid w:val="002F4BD8"/>
    <w:rsid w:val="00335E2A"/>
    <w:rsid w:val="00336AC5"/>
    <w:rsid w:val="00385F03"/>
    <w:rsid w:val="003A2976"/>
    <w:rsid w:val="003C1B5F"/>
    <w:rsid w:val="003C1F29"/>
    <w:rsid w:val="00410073"/>
    <w:rsid w:val="00433C0C"/>
    <w:rsid w:val="004727AE"/>
    <w:rsid w:val="004B4C1B"/>
    <w:rsid w:val="004B58E4"/>
    <w:rsid w:val="004B662A"/>
    <w:rsid w:val="004D47BE"/>
    <w:rsid w:val="004E364F"/>
    <w:rsid w:val="005350E3"/>
    <w:rsid w:val="00546BA0"/>
    <w:rsid w:val="00547820"/>
    <w:rsid w:val="00564B6C"/>
    <w:rsid w:val="00581468"/>
    <w:rsid w:val="005C2EF9"/>
    <w:rsid w:val="005F1F33"/>
    <w:rsid w:val="00622902"/>
    <w:rsid w:val="00660521"/>
    <w:rsid w:val="00660846"/>
    <w:rsid w:val="006718F2"/>
    <w:rsid w:val="006811C2"/>
    <w:rsid w:val="006B38A9"/>
    <w:rsid w:val="006D11B0"/>
    <w:rsid w:val="006D6274"/>
    <w:rsid w:val="0070280D"/>
    <w:rsid w:val="007356AD"/>
    <w:rsid w:val="007511F8"/>
    <w:rsid w:val="00756FFC"/>
    <w:rsid w:val="007649C4"/>
    <w:rsid w:val="00767482"/>
    <w:rsid w:val="007938F0"/>
    <w:rsid w:val="007B7228"/>
    <w:rsid w:val="007D42AA"/>
    <w:rsid w:val="007E3F07"/>
    <w:rsid w:val="007E4446"/>
    <w:rsid w:val="008008EB"/>
    <w:rsid w:val="00806748"/>
    <w:rsid w:val="00815C45"/>
    <w:rsid w:val="0082620D"/>
    <w:rsid w:val="00826676"/>
    <w:rsid w:val="00870F14"/>
    <w:rsid w:val="0087787D"/>
    <w:rsid w:val="00882B0B"/>
    <w:rsid w:val="00882DB3"/>
    <w:rsid w:val="008B0B86"/>
    <w:rsid w:val="008C0A10"/>
    <w:rsid w:val="008C32B7"/>
    <w:rsid w:val="008C7DD3"/>
    <w:rsid w:val="008E5DD1"/>
    <w:rsid w:val="009066ED"/>
    <w:rsid w:val="009112C6"/>
    <w:rsid w:val="00922374"/>
    <w:rsid w:val="00940F9F"/>
    <w:rsid w:val="00942A8F"/>
    <w:rsid w:val="00946F66"/>
    <w:rsid w:val="00947BA7"/>
    <w:rsid w:val="00965E04"/>
    <w:rsid w:val="00984250"/>
    <w:rsid w:val="009C6944"/>
    <w:rsid w:val="009F10E9"/>
    <w:rsid w:val="00A03198"/>
    <w:rsid w:val="00A61400"/>
    <w:rsid w:val="00A61FC5"/>
    <w:rsid w:val="00A64CAF"/>
    <w:rsid w:val="00A6686F"/>
    <w:rsid w:val="00A9543F"/>
    <w:rsid w:val="00AD238C"/>
    <w:rsid w:val="00AF1B88"/>
    <w:rsid w:val="00AF1BE6"/>
    <w:rsid w:val="00AF22B9"/>
    <w:rsid w:val="00B26B2A"/>
    <w:rsid w:val="00B30C29"/>
    <w:rsid w:val="00B47B8C"/>
    <w:rsid w:val="00B60520"/>
    <w:rsid w:val="00B67CA6"/>
    <w:rsid w:val="00B829BA"/>
    <w:rsid w:val="00B87D13"/>
    <w:rsid w:val="00BA3F23"/>
    <w:rsid w:val="00BB304F"/>
    <w:rsid w:val="00BC1A77"/>
    <w:rsid w:val="00BD4158"/>
    <w:rsid w:val="00BF0A44"/>
    <w:rsid w:val="00C051C0"/>
    <w:rsid w:val="00C13B8A"/>
    <w:rsid w:val="00C13C0D"/>
    <w:rsid w:val="00C25188"/>
    <w:rsid w:val="00C47316"/>
    <w:rsid w:val="00C621B4"/>
    <w:rsid w:val="00C62AAC"/>
    <w:rsid w:val="00C640C0"/>
    <w:rsid w:val="00C75AAA"/>
    <w:rsid w:val="00C83A24"/>
    <w:rsid w:val="00C84B20"/>
    <w:rsid w:val="00CB48CE"/>
    <w:rsid w:val="00CC3DE5"/>
    <w:rsid w:val="00CF200D"/>
    <w:rsid w:val="00D55131"/>
    <w:rsid w:val="00D56434"/>
    <w:rsid w:val="00D7417B"/>
    <w:rsid w:val="00D87192"/>
    <w:rsid w:val="00DA6D09"/>
    <w:rsid w:val="00DB7AC4"/>
    <w:rsid w:val="00DF630F"/>
    <w:rsid w:val="00E02D1F"/>
    <w:rsid w:val="00E307DC"/>
    <w:rsid w:val="00E44201"/>
    <w:rsid w:val="00E4578D"/>
    <w:rsid w:val="00E86F0A"/>
    <w:rsid w:val="00E92DA5"/>
    <w:rsid w:val="00EB1FB8"/>
    <w:rsid w:val="00EB36A6"/>
    <w:rsid w:val="00EB6A60"/>
    <w:rsid w:val="00EC3A2C"/>
    <w:rsid w:val="00EC6BAA"/>
    <w:rsid w:val="00ED79D1"/>
    <w:rsid w:val="00EE7FD6"/>
    <w:rsid w:val="00EF2158"/>
    <w:rsid w:val="00F0228E"/>
    <w:rsid w:val="00F467A8"/>
    <w:rsid w:val="00FA5E6E"/>
    <w:rsid w:val="00FB0D27"/>
    <w:rsid w:val="00FB2E51"/>
    <w:rsid w:val="00FB3CEE"/>
    <w:rsid w:val="00FD60FD"/>
    <w:rsid w:val="00FE1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CC5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D79D1"/>
    <w:rPr>
      <w:color w:val="0000FF"/>
      <w:u w:val="single"/>
    </w:rPr>
  </w:style>
  <w:style w:type="character" w:styleId="a7">
    <w:name w:val="Emphasis"/>
    <w:basedOn w:val="a0"/>
    <w:qFormat/>
    <w:rsid w:val="00942A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Куженерского лесничества, утвержденный приказом Министерства природных ресурсов, экологии и охраны окружающей среды Республики Марий Эл от 07 декабря 2018 г. №706. Срок ознакомления с 16 декабря 2020 г. по 16 января 2021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</_x041e__x043f__x0438__x0441__x0430__x043d__x0438__x0435_>
    <_dlc_DocId xmlns="57504d04-691e-4fc4-8f09-4f19fdbe90f6">XXJ7TYMEEKJ2-469-524</_dlc_DocId>
    <_dlc_DocIdUrl xmlns="57504d04-691e-4fc4-8f09-4f19fdbe90f6">
      <Url>https://vip.gov.mari.ru/minles/_layouts/DocIdRedir.aspx?ID=XXJ7TYMEEKJ2-469-524</Url>
      <Description>XXJ7TYMEEKJ2-469-524</Description>
    </_dlc_DocIdUrl>
  </documentManagement>
</p:properties>
</file>

<file path=customXml/itemProps1.xml><?xml version="1.0" encoding="utf-8"?>
<ds:datastoreItem xmlns:ds="http://schemas.openxmlformats.org/officeDocument/2006/customXml" ds:itemID="{176AF5C2-057D-4E69-AEC5-A70A5EA3A6F5}"/>
</file>

<file path=customXml/itemProps2.xml><?xml version="1.0" encoding="utf-8"?>
<ds:datastoreItem xmlns:ds="http://schemas.openxmlformats.org/officeDocument/2006/customXml" ds:itemID="{A9152067-649D-453C-B7E0-F4D0B5DA39FD}"/>
</file>

<file path=customXml/itemProps3.xml><?xml version="1.0" encoding="utf-8"?>
<ds:datastoreItem xmlns:ds="http://schemas.openxmlformats.org/officeDocument/2006/customXml" ds:itemID="{18F2C905-BA88-486C-9A00-7DC22E224B9F}"/>
</file>

<file path=customXml/itemProps4.xml><?xml version="1.0" encoding="utf-8"?>
<ds:datastoreItem xmlns:ds="http://schemas.openxmlformats.org/officeDocument/2006/customXml" ds:itemID="{8D3790CB-693A-465D-A605-7E1FE0AF9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WareZ Provider</Company>
  <LinksUpToDate>false</LinksUpToDate>
  <CharactersWithSpaces>11468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mailto:mariles@mari-el.ru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лесохозяйственного регламента Куженерского лесничества</dc:title>
  <dc:subject/>
  <dc:creator>priemnay</dc:creator>
  <cp:keywords/>
  <cp:lastModifiedBy>oxr4</cp:lastModifiedBy>
  <cp:revision>18</cp:revision>
  <cp:lastPrinted>2020-12-16T06:47:00Z</cp:lastPrinted>
  <dcterms:created xsi:type="dcterms:W3CDTF">2020-10-13T06:30:00Z</dcterms:created>
  <dcterms:modified xsi:type="dcterms:W3CDTF">2020-12-16T08:30:00Z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87ca15ba-e4cf-43a3-8267-515cffd5482c</vt:lpwstr>
  </property>
</Properties>
</file>